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pPr w:leftFromText="180" w:rightFromText="180" w:horzAnchor="margin" w:tblpY="515"/>
        <w:tblW w:w="0" w:type="auto"/>
        <w:tblLook w:val="04A0" w:firstRow="1" w:lastRow="0" w:firstColumn="1" w:lastColumn="0" w:noHBand="0" w:noVBand="1"/>
      </w:tblPr>
      <w:tblGrid>
        <w:gridCol w:w="1526"/>
        <w:gridCol w:w="1417"/>
        <w:gridCol w:w="5579"/>
      </w:tblGrid>
      <w:tr w:rsidR="005F32C6" w:rsidRPr="00B927BB" w:rsidTr="007B1F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 xml:space="preserve">Material name 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Chromosome number</w:t>
            </w:r>
          </w:p>
        </w:tc>
        <w:tc>
          <w:tcPr>
            <w:tcW w:w="557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Chromosome configuration</w:t>
            </w:r>
          </w:p>
        </w:tc>
      </w:tr>
      <w:tr w:rsidR="005F32C6" w:rsidRPr="00B927BB" w:rsidTr="007B1F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single" w:sz="8" w:space="0" w:color="000000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T45-4x</w:t>
            </w:r>
          </w:p>
        </w:tc>
        <w:tc>
          <w:tcPr>
            <w:tcW w:w="1417" w:type="dxa"/>
            <w:tcBorders>
              <w:top w:val="single" w:sz="8" w:space="0" w:color="000000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579" w:type="dxa"/>
            <w:tcBorders>
              <w:top w:val="single" w:sz="8" w:space="0" w:color="000000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(0.55 ± 0.10)I + (7.93 ± 0.27)II + (0.07 ± 0.02)III + (7.16 ± 0.14)IV + (0.03 ± 0.01)V + (0.27 ± 0.05)VI + (0.12 ± 0.03)VIII</w:t>
            </w:r>
          </w:p>
        </w:tc>
      </w:tr>
      <w:tr w:rsidR="005F32C6" w:rsidRPr="00B927BB" w:rsidTr="00C051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T44-4x</w:t>
            </w:r>
          </w:p>
        </w:tc>
        <w:tc>
          <w:tcPr>
            <w:tcW w:w="1417" w:type="dxa"/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579" w:type="dxa"/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(0.34 ± 0.09)I + (5.55 ± 0.40)II + (0.04 ± 0.02)III + (8.68 ± 0.19)IV + (0.22 ± 0.05)VI + (0.05 ± 0.03)VIII</w:t>
            </w:r>
          </w:p>
        </w:tc>
      </w:tr>
      <w:tr w:rsidR="005F32C6" w:rsidRPr="00B927BB" w:rsidTr="007B1F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bottom w:val="single" w:sz="8" w:space="0" w:color="000000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H</w:t>
            </w:r>
            <w:r w:rsidRPr="00F70D23">
              <w:rPr>
                <w:rFonts w:ascii="Times New Roman" w:hAnsi="Times New Roman"/>
                <w:b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579" w:type="dxa"/>
            <w:tcBorders>
              <w:bottom w:val="single" w:sz="8" w:space="0" w:color="000000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(0.06 ± 0.02)I + (10.17 ± 0.31)II + (6.87 ± 0.15)IV + (0.02 ± 0.01)VI</w:t>
            </w:r>
          </w:p>
        </w:tc>
      </w:tr>
    </w:tbl>
    <w:p w:rsidR="005F32C6" w:rsidRDefault="005F32C6" w:rsidP="005F32C6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 xml:space="preserve"> Table S</w:t>
      </w:r>
      <w:r w:rsidR="008D4049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Pr="00600080">
        <w:rPr>
          <w:rFonts w:ascii="Times New Roman" w:hAnsi="Times New Roman"/>
          <w:sz w:val="20"/>
          <w:szCs w:val="20"/>
        </w:rPr>
        <w:t>Meiotic chromosome configurations in neo-tetraploid rice and its parents</w:t>
      </w:r>
    </w:p>
    <w:p w:rsidR="0034514C" w:rsidRPr="005F32C6" w:rsidRDefault="0034514C">
      <w:bookmarkStart w:id="0" w:name="_GoBack"/>
      <w:bookmarkEnd w:id="0"/>
    </w:p>
    <w:sectPr w:rsidR="0034514C" w:rsidRPr="005F3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A6D" w:rsidRDefault="00743A6D" w:rsidP="005F32C6">
      <w:r>
        <w:separator/>
      </w:r>
    </w:p>
  </w:endnote>
  <w:endnote w:type="continuationSeparator" w:id="0">
    <w:p w:rsidR="00743A6D" w:rsidRDefault="00743A6D" w:rsidP="005F3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A6D" w:rsidRDefault="00743A6D" w:rsidP="005F32C6">
      <w:r>
        <w:separator/>
      </w:r>
    </w:p>
  </w:footnote>
  <w:footnote w:type="continuationSeparator" w:id="0">
    <w:p w:rsidR="00743A6D" w:rsidRDefault="00743A6D" w:rsidP="005F3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67"/>
    <w:rsid w:val="0034514C"/>
    <w:rsid w:val="004962F4"/>
    <w:rsid w:val="005F32C6"/>
    <w:rsid w:val="006E442F"/>
    <w:rsid w:val="00743A6D"/>
    <w:rsid w:val="007A2567"/>
    <w:rsid w:val="007B1FC3"/>
    <w:rsid w:val="008044F1"/>
    <w:rsid w:val="00825417"/>
    <w:rsid w:val="008D4049"/>
    <w:rsid w:val="00CB4412"/>
    <w:rsid w:val="00D63FB1"/>
    <w:rsid w:val="00F438DD"/>
    <w:rsid w:val="00F7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83F779-E0B5-4B13-A699-0866A6CB1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32C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32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32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32C6"/>
    <w:rPr>
      <w:sz w:val="18"/>
      <w:szCs w:val="18"/>
    </w:rPr>
  </w:style>
  <w:style w:type="table" w:customStyle="1" w:styleId="1">
    <w:name w:val="浅色底纹1"/>
    <w:basedOn w:val="a1"/>
    <w:uiPriority w:val="60"/>
    <w:rsid w:val="005F32C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Wujw</cp:lastModifiedBy>
  <cp:revision>7</cp:revision>
  <dcterms:created xsi:type="dcterms:W3CDTF">2019-07-12T00:36:00Z</dcterms:created>
  <dcterms:modified xsi:type="dcterms:W3CDTF">2020-03-18T00:54:00Z</dcterms:modified>
</cp:coreProperties>
</file>